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-1121410</wp:posOffset>
            </wp:positionH>
            <wp:positionV relativeFrom="paragraph">
              <wp:posOffset>-2232025</wp:posOffset>
            </wp:positionV>
            <wp:extent cx="7816850" cy="12195810"/>
            <wp:effectExtent l="0" t="0" r="1270" b="11430"/>
            <wp:wrapNone/>
            <wp:docPr id="16" name="图片 16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安全小常识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eastAsia="zh-CN"/>
        </w:rPr>
        <w:t>十</w:t>
      </w:r>
      <w:r>
        <w:rPr>
          <w:rFonts w:hint="eastAsia"/>
          <w:b/>
          <w:bCs/>
          <w:sz w:val="24"/>
          <w:szCs w:val="24"/>
          <w:lang w:val="en-US" w:eastAsia="zh-CN"/>
        </w:rPr>
        <w:t>四</w:t>
      </w:r>
      <w:r>
        <w:rPr>
          <w:rFonts w:hint="eastAsia"/>
          <w:b/>
          <w:bCs/>
          <w:sz w:val="24"/>
          <w:szCs w:val="24"/>
        </w:rPr>
        <w:t xml:space="preserve">周    </w:t>
      </w:r>
      <w:r>
        <w:rPr>
          <w:rFonts w:hint="eastAsia"/>
          <w:b/>
          <w:bCs/>
          <w:sz w:val="24"/>
          <w:szCs w:val="24"/>
          <w:lang w:eastAsia="zh-CN"/>
        </w:rPr>
        <w:t>润润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班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  <w:szCs w:val="24"/>
        </w:rPr>
        <w:t>班级教师：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蔡小琴 </w:t>
      </w:r>
      <w:r>
        <w:rPr>
          <w:rFonts w:hint="eastAsia"/>
          <w:b/>
          <w:bCs/>
          <w:sz w:val="24"/>
          <w:szCs w:val="24"/>
          <w:lang w:eastAsia="zh-CN"/>
        </w:rPr>
        <w:t>张丽华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进餐：进餐或饮水时先用手摸摸碗或杯子，以免烫嘴；不乱吃或乱喝没有生产标志的东西；不能用牙签剔牙。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睡眠：睡前要洗脸、洗脚、漱口；不能含着东西睡觉，不把杂物带到床上玩。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行走：行走时手不插在衣兜里；会扶着栏杆上下楼梯；学会靠右行走，不猛跑；过马路走人行横道，注意来往车辆；认识红、绿灯等交通安全标志。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药物：学会辨认药物和一些容易与饮料混淆的有害物品，不乱吃药；知道120急救电话，认识防毒标志。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防触电：教育幼儿不接触电插头、插座等，不在靠近电源的地方玩耍；知道高压电的标志，并远离它们。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开、关门：不在门边玩；不把手放在门缝、抽屉里；知道“安全门”的作用。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防火、防烫伤：不在火源附近玩耍；不玩火柴、打火机和蜡烛；知道衣服着火时迅速浇水并快速脱衣服；烫伤后迅速用凉水冲或浸泡患处；知道119火警电。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防拐骗：知道自己及父母的姓名、家庭住址、电话号码，知道父母的工作单位；不接受陌生人的玩具、食品，不跟陌生人走；遇险时，会用电话呼救；知道报警电话110。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防异物吸入：不将别针、硬币、小玻璃球、钮扣、黄豆等放入口、鼻、耳中；不将气球的碎片放入口中倒吸气。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0F789E"/>
    <w:rsid w:val="001527D2"/>
    <w:rsid w:val="0032180A"/>
    <w:rsid w:val="007910F6"/>
    <w:rsid w:val="008A3A48"/>
    <w:rsid w:val="00BB6A56"/>
    <w:rsid w:val="00E147B8"/>
    <w:rsid w:val="26C92D2B"/>
    <w:rsid w:val="33533FCE"/>
    <w:rsid w:val="60E6298C"/>
    <w:rsid w:val="78F8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footer"/>
    <w:basedOn w:val="1"/>
    <w:link w:val="4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5">
    <w:name w:val="Title"/>
    <w:basedOn w:val="1"/>
    <w:next w:val="1"/>
    <w:link w:val="29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8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9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7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1">
    <w:name w:val="标题 2 Char"/>
    <w:basedOn w:val="17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2">
    <w:name w:val="标题 3 Char"/>
    <w:basedOn w:val="17"/>
    <w:link w:val="4"/>
    <w:semiHidden/>
    <w:qFormat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3">
    <w:name w:val="标题 4 Char"/>
    <w:basedOn w:val="17"/>
    <w:link w:val="5"/>
    <w:semiHidden/>
    <w:qFormat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4">
    <w:name w:val="标题 5 Char"/>
    <w:basedOn w:val="17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5">
    <w:name w:val="标题 6 Char"/>
    <w:basedOn w:val="17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6">
    <w:name w:val="标题 7 Char"/>
    <w:basedOn w:val="17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7">
    <w:name w:val="标题 8 Char"/>
    <w:basedOn w:val="17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9">
    <w:name w:val="标题 Char"/>
    <w:basedOn w:val="17"/>
    <w:link w:val="15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0">
    <w:name w:val="副标题 Char"/>
    <w:basedOn w:val="17"/>
    <w:link w:val="14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2">
    <w:name w:val="无间隔 Char"/>
    <w:basedOn w:val="17"/>
    <w:link w:val="31"/>
    <w:qFormat/>
    <w:uiPriority w:val="1"/>
  </w:style>
  <w:style w:type="paragraph" w:styleId="33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5">
    <w:name w:val="引用 Char"/>
    <w:basedOn w:val="17"/>
    <w:link w:val="34"/>
    <w:qFormat/>
    <w:uiPriority w:val="29"/>
    <w:rPr>
      <w:rFonts w:eastAsiaTheme="majorEastAsia" w:cstheme="majorBidi"/>
      <w:i/>
      <w:iCs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7">
    <w:name w:val="明显引用 Char"/>
    <w:basedOn w:val="17"/>
    <w:link w:val="36"/>
    <w:qFormat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8">
    <w:name w:val="Subtle Emphasis"/>
    <w:qFormat/>
    <w:uiPriority w:val="19"/>
    <w:rPr>
      <w:i/>
      <w:iCs/>
    </w:rPr>
  </w:style>
  <w:style w:type="character" w:customStyle="1" w:styleId="39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basedOn w:val="17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41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2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页眉 Char"/>
    <w:basedOn w:val="17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5">
    <w:name w:val="页脚 Char"/>
    <w:basedOn w:val="17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529</Characters>
  <Lines>4</Lines>
  <Paragraphs>1</Paragraphs>
  <TotalTime>0</TotalTime>
  <ScaleCrop>false</ScaleCrop>
  <LinksUpToDate>false</LinksUpToDate>
  <CharactersWithSpaces>620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cp:lastPrinted>2023-10-24T00:12:00Z</cp:lastPrinted>
  <dcterms:modified xsi:type="dcterms:W3CDTF">2023-12-04T05:39:01Z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9A032603CBD347C7B54689C4372145DB_12</vt:lpwstr>
  </property>
</Properties>
</file>